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8B6" w:rsidRPr="004157F5" w:rsidRDefault="00DC1C5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157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24087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ик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0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C1C58" w:rsidRPr="004157F5" w:rsidRDefault="00DC1C58">
      <w:pPr>
        <w:rPr>
          <w:rFonts w:ascii="Times New Roman" w:hAnsi="Times New Roman" w:cs="Times New Roman"/>
          <w:sz w:val="28"/>
          <w:szCs w:val="28"/>
        </w:rPr>
      </w:pPr>
    </w:p>
    <w:p w:rsidR="00DC1C58" w:rsidRDefault="00DC1C58" w:rsidP="004157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57F5" w:rsidRPr="004157F5" w:rsidRDefault="004157F5" w:rsidP="004157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1C58" w:rsidRPr="004157F5" w:rsidRDefault="00DC1C58" w:rsidP="00DC1C58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4157F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Положение</w:t>
      </w:r>
    </w:p>
    <w:p w:rsidR="00DC1C58" w:rsidRPr="004157F5" w:rsidRDefault="00DC1C58" w:rsidP="00DC1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57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смотра-конкурса</w:t>
      </w:r>
    </w:p>
    <w:p w:rsidR="00DC1C58" w:rsidRPr="004157F5" w:rsidRDefault="00DC1C58" w:rsidP="00DC1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57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детских общественных объединений (организации) </w:t>
      </w:r>
    </w:p>
    <w:p w:rsidR="00DC1C58" w:rsidRPr="004157F5" w:rsidRDefault="00DC1C58" w:rsidP="00DC1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57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Альметьевского муниципального района</w:t>
      </w:r>
    </w:p>
    <w:p w:rsidR="00DC1C58" w:rsidRPr="004157F5" w:rsidRDefault="00DC1C58" w:rsidP="00DC1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1C58" w:rsidRPr="004157F5" w:rsidRDefault="00DC1C58" w:rsidP="00DC1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1C58" w:rsidRPr="004157F5" w:rsidRDefault="00DC1C58" w:rsidP="00DC1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57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DC1C58" w:rsidRPr="004157F5" w:rsidRDefault="00DC1C58" w:rsidP="00DC1C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является смотром работы и мастерства воспитанников детских общественных организаций и объединений. </w:t>
      </w:r>
    </w:p>
    <w:p w:rsidR="00DC1C58" w:rsidRPr="004157F5" w:rsidRDefault="00DC1C58" w:rsidP="00DC1C58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7F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определяет порядок проведения конкурса, требования к участникам и работам, сроки проведения конкурса и действует до завершения конкурсных мероприятий.</w:t>
      </w:r>
    </w:p>
    <w:p w:rsidR="00DC1C58" w:rsidRPr="004157F5" w:rsidRDefault="00DC1C58" w:rsidP="00DC1C5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C1C58" w:rsidRPr="004157F5" w:rsidRDefault="00DC1C58" w:rsidP="00DC1C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57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конкурса:</w:t>
      </w:r>
    </w:p>
    <w:p w:rsidR="00DC1C58" w:rsidRPr="004157F5" w:rsidRDefault="00DC1C58" w:rsidP="00DC1C58">
      <w:pPr>
        <w:spacing w:before="75" w:after="0" w:line="240" w:lineRule="atLeast"/>
        <w:ind w:firstLine="709"/>
        <w:jc w:val="both"/>
        <w:textAlignment w:val="baseline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4157F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Выявление, оценка и распространение успешного опыта деятельности детских общественных организаций, инновационных подходов в практике детского общественного движения.</w:t>
      </w:r>
    </w:p>
    <w:p w:rsidR="00DC1C58" w:rsidRPr="004157F5" w:rsidRDefault="00DC1C58" w:rsidP="00DC1C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57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конкурса:</w:t>
      </w:r>
    </w:p>
    <w:p w:rsidR="00DC1C58" w:rsidRPr="004157F5" w:rsidRDefault="00DC1C58" w:rsidP="00DC1C5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7F5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 достижений и распространение интересного опыта работы руководителей детских общественных  объединений по социализации личности (социального поведения), гражданско-патриотическому воспитанию членов детских общественных объединений;</w:t>
      </w:r>
    </w:p>
    <w:p w:rsidR="00DC1C58" w:rsidRPr="004157F5" w:rsidRDefault="00DC1C58" w:rsidP="00DC1C58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7F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положительного общественного мнения о приоритетах детского движения в современный общественный период;</w:t>
      </w:r>
    </w:p>
    <w:p w:rsidR="00DC1C58" w:rsidRPr="004157F5" w:rsidRDefault="00DC1C58" w:rsidP="00DC1C58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способствовать повышению профессиональной культуры педагогов – руководителей и воспитанников детских общественных объединений; </w:t>
      </w:r>
    </w:p>
    <w:p w:rsidR="00DC1C58" w:rsidRPr="004157F5" w:rsidRDefault="00DC1C58" w:rsidP="00DC1C58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7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проанализировать программы и формы деятельности первичных коллективов детских общественных объединений по социализации личности (социального поведения);</w:t>
      </w:r>
    </w:p>
    <w:p w:rsidR="00DC1C58" w:rsidRPr="004157F5" w:rsidRDefault="00DC1C58" w:rsidP="00DC1C58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7F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консолидировать деятельность педагогов, работающих в детских общественных объединениях;</w:t>
      </w:r>
    </w:p>
    <w:p w:rsidR="00DC1C58" w:rsidRPr="004157F5" w:rsidRDefault="00DC1C58" w:rsidP="00DC1C58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активизация деятельности детских общественных организаций;</w:t>
      </w:r>
    </w:p>
    <w:p w:rsidR="00DC1C58" w:rsidRPr="004157F5" w:rsidRDefault="00DC1C58" w:rsidP="00DC1C58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содержания деятельности детских общественных организаций.</w:t>
      </w:r>
    </w:p>
    <w:p w:rsidR="00DC1C58" w:rsidRPr="004157F5" w:rsidRDefault="00DC1C58" w:rsidP="00DC1C58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2"/>
          <w:sz w:val="28"/>
          <w:szCs w:val="28"/>
          <w:lang w:eastAsia="ru-RU"/>
        </w:rPr>
      </w:pPr>
      <w:r w:rsidRPr="004157F5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2. Организация и проведение конкурса</w:t>
      </w:r>
    </w:p>
    <w:p w:rsidR="00DC1C58" w:rsidRPr="004157F5" w:rsidRDefault="00DC1C58" w:rsidP="00DC1C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157F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Общее руководство по подготовке конкурса осуществляет организационный комитет, в состав которого входят представители Управления образования АМР РТ и МБУ </w:t>
      </w:r>
      <w:proofErr w:type="gramStart"/>
      <w:r w:rsidRPr="004157F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</w:t>
      </w:r>
      <w:proofErr w:type="gramEnd"/>
      <w:r w:rsidRPr="004157F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«</w:t>
      </w:r>
      <w:proofErr w:type="gramStart"/>
      <w:r w:rsidRPr="004157F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Центр</w:t>
      </w:r>
      <w:proofErr w:type="gramEnd"/>
      <w:r w:rsidRPr="004157F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детско-юношеского творчества»</w:t>
      </w:r>
    </w:p>
    <w:p w:rsidR="00DC1C58" w:rsidRPr="004157F5" w:rsidRDefault="00DC1C58" w:rsidP="00DC1C5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157F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Конкурс проводится в очной форме 1 марта  2018 года.</w:t>
      </w:r>
    </w:p>
    <w:p w:rsidR="00DC1C58" w:rsidRPr="004157F5" w:rsidRDefault="00DC1C58" w:rsidP="00DC1C5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157F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Место проведения: МБУ </w:t>
      </w:r>
      <w:proofErr w:type="gramStart"/>
      <w:r w:rsidRPr="004157F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</w:t>
      </w:r>
      <w:proofErr w:type="gramEnd"/>
      <w:r w:rsidRPr="004157F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«</w:t>
      </w:r>
      <w:proofErr w:type="gramStart"/>
      <w:r w:rsidRPr="004157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Центр</w:t>
      </w:r>
      <w:proofErr w:type="gramEnd"/>
      <w:r w:rsidRPr="004157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детско-юношеского творчества»  Альметьевского муниципального района</w:t>
      </w:r>
      <w:r w:rsidRPr="004157F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DC1C58" w:rsidRPr="004157F5" w:rsidRDefault="00DC1C58" w:rsidP="00DC1C5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157F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Подведение итогов возлагается на главную судейскую коллегию, утвержденную организационным комитетом в состав которой входят представители детского движения Альметьевского муниципального района.</w:t>
      </w:r>
    </w:p>
    <w:p w:rsidR="00DC1C58" w:rsidRPr="004157F5" w:rsidRDefault="00DC1C58" w:rsidP="00DC1C5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DC1C58" w:rsidRPr="004157F5" w:rsidRDefault="00DC1C58" w:rsidP="00DC1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4157F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3. Участники соревнований</w:t>
      </w:r>
    </w:p>
    <w:p w:rsidR="00DC1C58" w:rsidRPr="004157F5" w:rsidRDefault="00DC1C58" w:rsidP="00DC1C5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157F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конкурса могут стать детские общественные объединения и организации Альметьевского муниципального района.</w:t>
      </w:r>
    </w:p>
    <w:p w:rsidR="00DC1C58" w:rsidRPr="004157F5" w:rsidRDefault="00DC1C58" w:rsidP="00DC1C5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157F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Заявку об участии в конкурсе представить с 1 февраля  до</w:t>
      </w:r>
      <w:r w:rsidRPr="004157F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4157F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28 февраля </w:t>
      </w:r>
      <w:r w:rsidRPr="004157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2018 года</w:t>
      </w:r>
      <w:r w:rsidRPr="004157F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 МБУ ДО «ЦДЮТ» АМР, кабинет №206, контактный телефон 8 8553 33-49-75, 8 9172648666.</w:t>
      </w:r>
    </w:p>
    <w:p w:rsidR="00DC1C58" w:rsidRPr="004157F5" w:rsidRDefault="00DC1C58" w:rsidP="00DC1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1C58" w:rsidRPr="004157F5" w:rsidRDefault="00DC1C58" w:rsidP="00DC1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57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 Программа конкурса</w:t>
      </w:r>
    </w:p>
    <w:p w:rsidR="00DC1C58" w:rsidRPr="004157F5" w:rsidRDefault="00DC1C58" w:rsidP="00DC1C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7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Конкурс проводится в очной форме. Присланные материалы проходят экспертную оценку коллегией экспертов, привлеченными для работы в составе жюри. </w:t>
      </w:r>
    </w:p>
    <w:p w:rsidR="00DC1C58" w:rsidRPr="004157F5" w:rsidRDefault="00DC1C58" w:rsidP="00DC1C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C58" w:rsidRPr="004157F5" w:rsidRDefault="00DC1C58" w:rsidP="00DC1C58">
      <w:pPr>
        <w:spacing w:before="75" w:after="0" w:line="240" w:lineRule="atLeast"/>
        <w:ind w:firstLine="36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57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Для участия в конкурсе необходимо представить </w:t>
      </w:r>
    </w:p>
    <w:p w:rsidR="00DC1C58" w:rsidRPr="004157F5" w:rsidRDefault="00DC1C58" w:rsidP="00DC1C58">
      <w:pPr>
        <w:spacing w:before="75" w:after="0" w:line="240" w:lineRule="atLeast"/>
        <w:jc w:val="both"/>
        <w:textAlignment w:val="baseline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4157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4157F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Портфолио</w:t>
      </w:r>
      <w:proofErr w:type="spellEnd"/>
      <w:r w:rsidRPr="004157F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 отражающее деятельность организации, в которое должны входить следующие материалы:</w:t>
      </w:r>
    </w:p>
    <w:p w:rsidR="00DC1C58" w:rsidRPr="004157F5" w:rsidRDefault="00DC1C58" w:rsidP="00DC1C58">
      <w:pPr>
        <w:numPr>
          <w:ilvl w:val="0"/>
          <w:numId w:val="5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5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устав (или Положение), программа деятельности ДОО, планы и анализы работы за 3 года;</w:t>
      </w:r>
    </w:p>
    <w:p w:rsidR="00DC1C58" w:rsidRPr="004157F5" w:rsidRDefault="00DC1C58" w:rsidP="00DC1C58">
      <w:pPr>
        <w:numPr>
          <w:ilvl w:val="0"/>
          <w:numId w:val="5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5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перечень и краткое описание направлений деятельности ДОО;</w:t>
      </w:r>
    </w:p>
    <w:p w:rsidR="00DC1C58" w:rsidRPr="004157F5" w:rsidRDefault="00DC1C58" w:rsidP="00DC1C58">
      <w:pPr>
        <w:numPr>
          <w:ilvl w:val="0"/>
          <w:numId w:val="5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5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изображение и описание символов и атрибутов ДОО;</w:t>
      </w:r>
    </w:p>
    <w:p w:rsidR="00DC1C58" w:rsidRPr="004157F5" w:rsidRDefault="00DC1C58" w:rsidP="00DC1C58">
      <w:pPr>
        <w:numPr>
          <w:ilvl w:val="0"/>
          <w:numId w:val="5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5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перечень и </w:t>
      </w:r>
      <w:proofErr w:type="spellStart"/>
      <w:r w:rsidRPr="00415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сцнарии</w:t>
      </w:r>
      <w:proofErr w:type="spellEnd"/>
      <w:r w:rsidRPr="00415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основных дел и мероприятий ДОО;</w:t>
      </w:r>
    </w:p>
    <w:p w:rsidR="00DC1C58" w:rsidRPr="004157F5" w:rsidRDefault="00DC1C58" w:rsidP="00DC1C58">
      <w:pPr>
        <w:numPr>
          <w:ilvl w:val="0"/>
          <w:numId w:val="5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5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печатные издания (газеты, журналы), а также статьи и заметки из периодических изданий, рассказывающих о работе ДОО;</w:t>
      </w:r>
    </w:p>
    <w:p w:rsidR="00DC1C58" w:rsidRPr="004157F5" w:rsidRDefault="00DC1C58" w:rsidP="00DC1C58">
      <w:pPr>
        <w:numPr>
          <w:ilvl w:val="0"/>
          <w:numId w:val="5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5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творческий </w:t>
      </w:r>
      <w:proofErr w:type="spellStart"/>
      <w:r w:rsidRPr="00415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фотоотчёт</w:t>
      </w:r>
      <w:proofErr w:type="spellEnd"/>
      <w:r w:rsidRPr="00415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видеоотчет о работе ДОО за период с 01.09. 201</w:t>
      </w:r>
      <w:r w:rsidRPr="004157F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7</w:t>
      </w:r>
      <w:r w:rsidRPr="00415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по 01.03.201</w:t>
      </w:r>
      <w:r w:rsidRPr="004157F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8</w:t>
      </w:r>
      <w:r w:rsidRPr="00415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г.;</w:t>
      </w:r>
    </w:p>
    <w:p w:rsidR="00DC1C58" w:rsidRPr="004157F5" w:rsidRDefault="00DC1C58" w:rsidP="00DC1C58">
      <w:pPr>
        <w:numPr>
          <w:ilvl w:val="0"/>
          <w:numId w:val="5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5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дипломы, грамоты, благодарственные письма.</w:t>
      </w:r>
    </w:p>
    <w:p w:rsidR="00DC1C58" w:rsidRPr="004157F5" w:rsidRDefault="00DC1C58" w:rsidP="00DC1C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материалы должны быть выполнены с использованием современных личностно развивающих, </w:t>
      </w:r>
      <w:proofErr w:type="spellStart"/>
      <w:r w:rsidRPr="004157F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компетентностно-ориентированных</w:t>
      </w:r>
      <w:proofErr w:type="spellEnd"/>
      <w:r w:rsidRPr="00415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технологий, а также представлять собою </w:t>
      </w:r>
      <w:r w:rsidRPr="004157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оригинальные авторские материалы</w:t>
      </w:r>
      <w:r w:rsidRPr="004157F5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ранее не публиковавшиеся в российских педагогических изданиях в том виде, в каком представлены для участия в конкурсе.  Все материалы  должны содержать описание </w:t>
      </w:r>
      <w:r w:rsidRPr="004157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оригинальных авторских идей</w:t>
      </w:r>
      <w:r w:rsidRPr="004157F5">
        <w:rPr>
          <w:rFonts w:ascii="Times New Roman" w:eastAsia="Times New Roman" w:hAnsi="Times New Roman" w:cs="Times New Roman"/>
          <w:sz w:val="28"/>
          <w:szCs w:val="28"/>
          <w:lang w:eastAsia="ru-RU"/>
        </w:rPr>
        <w:t> (приемы, формы, средства обучения, воспитания, диагностики, примеры интересных задач, упражнений, демонстраций и др.), ранее не публиковавшиеся в российских педагогических изданиях в том виде, в каком представлены для участия в конкурсе.</w:t>
      </w:r>
      <w:r w:rsidRPr="004157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Требования к материалу и представляемому </w:t>
      </w:r>
      <w:proofErr w:type="spellStart"/>
      <w:r w:rsidRPr="004157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портфолио</w:t>
      </w:r>
      <w:proofErr w:type="spellEnd"/>
      <w:r w:rsidRPr="004157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1C58" w:rsidRPr="004157F5" w:rsidRDefault="00DC1C58" w:rsidP="00DC1C5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7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Присылаемые рукописи в </w:t>
      </w:r>
      <w:proofErr w:type="spellStart"/>
      <w:r w:rsidRPr="004157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портфолио</w:t>
      </w:r>
      <w:proofErr w:type="spellEnd"/>
      <w:r w:rsidRPr="00415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быть выполнены в текстовом редакторе (</w:t>
      </w:r>
      <w:proofErr w:type="spellStart"/>
      <w:r w:rsidRPr="004157F5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Pr="00415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157F5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4157F5">
        <w:rPr>
          <w:rFonts w:ascii="Times New Roman" w:eastAsia="Times New Roman" w:hAnsi="Times New Roman" w:cs="Times New Roman"/>
          <w:sz w:val="28"/>
          <w:szCs w:val="28"/>
          <w:lang w:eastAsia="ru-RU"/>
        </w:rPr>
        <w:t>) с минимальным форматированием и без переносов. Если статья содержит иллюстративные материалы (фотографии, рисунки, диаграммы, таблицы, сканированные документы), необходимо предоставлять их в исходном виде отдельными файлами: изображения в формате JPG. Оформление текста:</w:t>
      </w:r>
    </w:p>
    <w:p w:rsidR="00DC1C58" w:rsidRPr="004157F5" w:rsidRDefault="00DC1C58" w:rsidP="00DC1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поля: 3 см слева, </w:t>
      </w:r>
      <w:smartTag w:uri="urn:schemas-microsoft-com:office:smarttags" w:element="metricconverter">
        <w:smartTagPr>
          <w:attr w:name="ProductID" w:val="1,5 см"/>
        </w:smartTagPr>
        <w:r w:rsidRPr="004157F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1,5 см</w:t>
        </w:r>
      </w:smartTag>
      <w:r w:rsidRPr="00415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справа, 2см снизу и сверху;</w:t>
      </w:r>
    </w:p>
    <w:p w:rsidR="00DC1C58" w:rsidRPr="004157F5" w:rsidRDefault="00DC1C58" w:rsidP="00DC1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7F5">
        <w:rPr>
          <w:rFonts w:ascii="Times New Roman" w:eastAsia="Times New Roman" w:hAnsi="Times New Roman" w:cs="Times New Roman"/>
          <w:sz w:val="28"/>
          <w:szCs w:val="28"/>
          <w:lang w:eastAsia="ru-RU"/>
        </w:rPr>
        <w:t>- шрифт заголовка – 14 кегль;</w:t>
      </w:r>
    </w:p>
    <w:p w:rsidR="00DC1C58" w:rsidRPr="004157F5" w:rsidRDefault="00DC1C58" w:rsidP="00DC1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шрифт основного текста – </w:t>
      </w:r>
      <w:proofErr w:type="spellStart"/>
      <w:r w:rsidRPr="004157F5">
        <w:rPr>
          <w:rFonts w:ascii="Times New Roman" w:eastAsia="Times New Roman" w:hAnsi="Times New Roman" w:cs="Times New Roman"/>
          <w:sz w:val="28"/>
          <w:szCs w:val="28"/>
          <w:lang w:eastAsia="ru-RU"/>
        </w:rPr>
        <w:t>Times</w:t>
      </w:r>
      <w:proofErr w:type="spellEnd"/>
      <w:r w:rsidRPr="00415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157F5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 w:rsidRPr="00415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157F5">
        <w:rPr>
          <w:rFonts w:ascii="Times New Roman" w:eastAsia="Times New Roman" w:hAnsi="Times New Roman" w:cs="Times New Roman"/>
          <w:sz w:val="28"/>
          <w:szCs w:val="28"/>
          <w:lang w:eastAsia="ru-RU"/>
        </w:rPr>
        <w:t>Roman</w:t>
      </w:r>
      <w:proofErr w:type="spellEnd"/>
      <w:r w:rsidRPr="00415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 кегль.</w:t>
      </w:r>
    </w:p>
    <w:p w:rsidR="00DC1C58" w:rsidRPr="004157F5" w:rsidRDefault="00DC1C58" w:rsidP="00DC1C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7F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Материалы, не соответствующие указанным требованиям, к участию в конкурсе не допускаются.</w:t>
      </w:r>
    </w:p>
    <w:p w:rsidR="00DC1C58" w:rsidRPr="004157F5" w:rsidRDefault="00DC1C58" w:rsidP="00DC1C5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57F5">
        <w:rPr>
          <w:rFonts w:ascii="Times New Roman" w:eastAsia="Calibri" w:hAnsi="Times New Roman" w:cs="Times New Roman"/>
          <w:sz w:val="28"/>
          <w:szCs w:val="28"/>
          <w:lang w:eastAsia="ru-RU"/>
        </w:rPr>
        <w:t>2. Принять участие в</w:t>
      </w:r>
      <w:r w:rsidRPr="004157F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415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конкурсе «Интервью» у  </w:t>
      </w:r>
      <w:proofErr w:type="spellStart"/>
      <w:proofErr w:type="gramStart"/>
      <w:r w:rsidRPr="00415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пресс-стены</w:t>
      </w:r>
      <w:proofErr w:type="spellEnd"/>
      <w:proofErr w:type="gramEnd"/>
      <w:r w:rsidRPr="00415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(презентация работы ДОО всеми участниками объединения);</w:t>
      </w:r>
    </w:p>
    <w:p w:rsidR="00DC1C58" w:rsidRPr="004157F5" w:rsidRDefault="00DC1C58" w:rsidP="00DC1C5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5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Представить </w:t>
      </w:r>
      <w:r w:rsidRPr="00415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визитную карточку ДОО на тему «Предлагаем идти дальше вместе» с презентацией «Страницы жизни» ДОО (не более 2 минут);</w:t>
      </w:r>
    </w:p>
    <w:p w:rsidR="00DC1C58" w:rsidRPr="004157F5" w:rsidRDefault="00DC1C58" w:rsidP="00DC1C5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5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Выступить с творческим номером ДОО (не более 4 минут, не менее 13 участников);</w:t>
      </w:r>
    </w:p>
    <w:p w:rsidR="00DC1C58" w:rsidRPr="004157F5" w:rsidRDefault="00DC1C58" w:rsidP="00DC1C5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Презентовать </w:t>
      </w:r>
      <w:r w:rsidRPr="004157F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видеоролик о социальном проекте ДОО «На добрые дела мечта нас всех зовёт!».</w:t>
      </w:r>
    </w:p>
    <w:p w:rsidR="00DC1C58" w:rsidRPr="004157F5" w:rsidRDefault="00DC1C58" w:rsidP="00DC1C58">
      <w:pPr>
        <w:spacing w:before="75" w:after="0" w:line="240" w:lineRule="atLeast"/>
        <w:ind w:firstLine="709"/>
        <w:jc w:val="both"/>
        <w:textAlignment w:val="baseline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4157F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Портфолио</w:t>
      </w:r>
      <w:proofErr w:type="spellEnd"/>
      <w:r w:rsidRPr="004157F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ДОО оценивается по следующим критериям:</w:t>
      </w:r>
    </w:p>
    <w:p w:rsidR="00DC1C58" w:rsidRPr="004157F5" w:rsidRDefault="00DC1C58" w:rsidP="00DC1C58">
      <w:pPr>
        <w:numPr>
          <w:ilvl w:val="0"/>
          <w:numId w:val="6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5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всех материалов, необходимых для участия в смотре-конкурсе;</w:t>
      </w:r>
    </w:p>
    <w:p w:rsidR="00DC1C58" w:rsidRPr="004157F5" w:rsidRDefault="00DC1C58" w:rsidP="00DC1C58">
      <w:pPr>
        <w:numPr>
          <w:ilvl w:val="0"/>
          <w:numId w:val="6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5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документов ДОО законодательству Российской Федерации;</w:t>
      </w:r>
    </w:p>
    <w:p w:rsidR="00DC1C58" w:rsidRPr="004157F5" w:rsidRDefault="00DC1C58" w:rsidP="00DC1C58">
      <w:pPr>
        <w:numPr>
          <w:ilvl w:val="0"/>
          <w:numId w:val="6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5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и социальная значимость деятельности ДОО в школе, в АМР;</w:t>
      </w:r>
    </w:p>
    <w:p w:rsidR="00DC1C58" w:rsidRPr="004157F5" w:rsidRDefault="00DC1C58" w:rsidP="00DC1C58">
      <w:pPr>
        <w:numPr>
          <w:ilvl w:val="0"/>
          <w:numId w:val="6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5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содержательных подходов, технологий и методик деятельности ДОО;</w:t>
      </w:r>
    </w:p>
    <w:p w:rsidR="00DC1C58" w:rsidRPr="004157F5" w:rsidRDefault="00DC1C58" w:rsidP="00DC1C58">
      <w:pPr>
        <w:numPr>
          <w:ilvl w:val="0"/>
          <w:numId w:val="6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5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грамотное и эстетическое оформление материалов.</w:t>
      </w:r>
    </w:p>
    <w:p w:rsidR="00DC1C58" w:rsidRPr="004157F5" w:rsidRDefault="00DC1C58" w:rsidP="00DC1C58">
      <w:pPr>
        <w:spacing w:before="75" w:after="0" w:line="240" w:lineRule="atLeast"/>
        <w:ind w:firstLine="709"/>
        <w:jc w:val="both"/>
        <w:textAlignment w:val="baseline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4157F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Конкурсные выступления команд ДОО – участниц смотра-конкурса оцениваются по следующим критериям:</w:t>
      </w:r>
    </w:p>
    <w:p w:rsidR="00DC1C58" w:rsidRPr="004157F5" w:rsidRDefault="00DC1C58" w:rsidP="00DC1C58">
      <w:pPr>
        <w:numPr>
          <w:ilvl w:val="0"/>
          <w:numId w:val="7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5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отражение основных идей, принципов деятельности и символики ДОО;</w:t>
      </w:r>
    </w:p>
    <w:p w:rsidR="00DC1C58" w:rsidRPr="004157F5" w:rsidRDefault="00DC1C58" w:rsidP="00DC1C58">
      <w:pPr>
        <w:numPr>
          <w:ilvl w:val="0"/>
          <w:numId w:val="7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415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креативность</w:t>
      </w:r>
      <w:proofErr w:type="spellEnd"/>
      <w:r w:rsidRPr="00415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оригинальность и современный подход к выполнению заданий;</w:t>
      </w:r>
    </w:p>
    <w:p w:rsidR="00DC1C58" w:rsidRPr="004157F5" w:rsidRDefault="00DC1C58" w:rsidP="00DC1C58">
      <w:pPr>
        <w:numPr>
          <w:ilvl w:val="0"/>
          <w:numId w:val="7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5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культура публичного выступления;</w:t>
      </w:r>
    </w:p>
    <w:p w:rsidR="00DC1C58" w:rsidRPr="004157F5" w:rsidRDefault="00DC1C58" w:rsidP="00DC1C58">
      <w:pPr>
        <w:numPr>
          <w:ilvl w:val="0"/>
          <w:numId w:val="7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5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членов команды </w:t>
      </w:r>
      <w:proofErr w:type="spellStart"/>
      <w:r w:rsidRPr="00415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аргументированно</w:t>
      </w:r>
      <w:proofErr w:type="spellEnd"/>
      <w:r w:rsidRPr="00415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излагать свою точку зрения.</w:t>
      </w:r>
    </w:p>
    <w:p w:rsidR="00DC1C58" w:rsidRDefault="00DC1C58" w:rsidP="00DC1C5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157F5" w:rsidRPr="004157F5" w:rsidRDefault="004157F5" w:rsidP="00DC1C5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C1C58" w:rsidRPr="004157F5" w:rsidRDefault="00DC1C58" w:rsidP="00DC1C5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157F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5. Подведение итогов</w:t>
      </w:r>
    </w:p>
    <w:p w:rsidR="00DC1C58" w:rsidRPr="004157F5" w:rsidRDefault="00DC1C58" w:rsidP="00DC1C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57F5">
        <w:rPr>
          <w:rFonts w:ascii="Times New Roman" w:eastAsia="Times New Roman" w:hAnsi="Times New Roman" w:cs="Times New Roman"/>
          <w:sz w:val="28"/>
          <w:szCs w:val="28"/>
          <w:lang w:eastAsia="ru-RU"/>
        </w:rPr>
        <w:t>1. Итоги конкурса среди детских общественных объединений образовательных учреждений Альметьевского муниципального района подводит жюри, определенное оргкомитетом.</w:t>
      </w:r>
    </w:p>
    <w:p w:rsidR="00DC1C58" w:rsidRPr="004157F5" w:rsidRDefault="00DC1C58" w:rsidP="00DC1C5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57F5">
        <w:rPr>
          <w:rFonts w:ascii="Times New Roman" w:eastAsia="Calibri" w:hAnsi="Times New Roman" w:cs="Times New Roman"/>
          <w:sz w:val="28"/>
          <w:szCs w:val="28"/>
          <w:lang w:eastAsia="ru-RU"/>
        </w:rPr>
        <w:t>2. Участникам присваиваются, в соответствии с оценками жюри, звания «Лауреата» 1,2,3 степени, «Участники». В соответствии с протоколами жюри «Лауреаты» 1,2,3 степени отмечаются памятными подарками.</w:t>
      </w:r>
    </w:p>
    <w:p w:rsidR="00DC1C58" w:rsidRPr="004157F5" w:rsidRDefault="00DC1C58" w:rsidP="00DC1C5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</w:pPr>
      <w:r w:rsidRPr="004157F5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3. Организационный комитет имеет право установить дополнительные поощрительные призы для участников соревнований.</w:t>
      </w:r>
    </w:p>
    <w:p w:rsidR="00DC1C58" w:rsidRPr="004157F5" w:rsidRDefault="00DC1C58" w:rsidP="00DC1C5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DC1C58" w:rsidRPr="004157F5" w:rsidRDefault="00DC1C58" w:rsidP="00DC1C5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4157F5">
        <w:rPr>
          <w:rFonts w:ascii="Times New Roman" w:eastAsia="Calibri" w:hAnsi="Times New Roman" w:cs="Times New Roman"/>
          <w:b/>
          <w:color w:val="000000"/>
          <w:spacing w:val="-2"/>
          <w:sz w:val="28"/>
          <w:szCs w:val="28"/>
          <w:lang w:eastAsia="ru-RU"/>
        </w:rPr>
        <w:t>6. Финансирование</w:t>
      </w:r>
    </w:p>
    <w:p w:rsidR="00DC1C58" w:rsidRPr="004157F5" w:rsidRDefault="00DC1C58" w:rsidP="00DC1C5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57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Финансирование конкурса осуществляется за счет привлечения спонсоров и меценатов.</w:t>
      </w:r>
    </w:p>
    <w:p w:rsidR="00DC1C58" w:rsidRPr="004157F5" w:rsidRDefault="00DC1C58" w:rsidP="00DC1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57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Адрес оргкомитета</w:t>
      </w:r>
    </w:p>
    <w:p w:rsidR="00DC1C58" w:rsidRPr="004157F5" w:rsidRDefault="00DC1C58" w:rsidP="00DC1C5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</w:pPr>
      <w:r w:rsidRPr="004157F5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Республика Татарстан, город Альметьевск, улица Нефтяников, дом 14,</w:t>
      </w:r>
    </w:p>
    <w:p w:rsidR="00DC1C58" w:rsidRPr="004157F5" w:rsidRDefault="00DC1C58" w:rsidP="00DC1C5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</w:pPr>
      <w:r w:rsidRPr="004157F5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 xml:space="preserve">МБУ </w:t>
      </w:r>
      <w:proofErr w:type="gramStart"/>
      <w:r w:rsidRPr="004157F5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ДО</w:t>
      </w:r>
      <w:proofErr w:type="gramEnd"/>
      <w:r w:rsidRPr="004157F5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 xml:space="preserve"> «</w:t>
      </w:r>
      <w:proofErr w:type="gramStart"/>
      <w:r w:rsidRPr="004157F5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Центр</w:t>
      </w:r>
      <w:proofErr w:type="gramEnd"/>
      <w:r w:rsidRPr="004157F5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 xml:space="preserve"> детско-юношеского творчества»,</w:t>
      </w:r>
    </w:p>
    <w:p w:rsidR="00DC1C58" w:rsidRPr="004157F5" w:rsidRDefault="00DC1C58" w:rsidP="00DC1C5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</w:pPr>
      <w:r w:rsidRPr="004157F5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Отдел по работе со старшеклассниками, кабинет №206,</w:t>
      </w:r>
    </w:p>
    <w:p w:rsidR="00DC1C58" w:rsidRPr="004157F5" w:rsidRDefault="00DC1C58" w:rsidP="00DC1C5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</w:pPr>
      <w:r w:rsidRPr="004157F5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Контактные телефоны: 8 8553 33-49-75, 8 9172648666</w:t>
      </w:r>
    </w:p>
    <w:p w:rsidR="00DC1C58" w:rsidRPr="004157F5" w:rsidRDefault="00DC1C58" w:rsidP="00DC1C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Электронный адрес для заявок: </w:t>
      </w:r>
      <w:proofErr w:type="spellStart"/>
      <w:r w:rsidRPr="004157F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ksjundell</w:t>
      </w:r>
      <w:proofErr w:type="spellEnd"/>
      <w:r w:rsidRPr="004157F5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4157F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rambler</w:t>
      </w:r>
      <w:r w:rsidRPr="004157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4157F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DC1C58" w:rsidRDefault="00DC1C58" w:rsidP="00DC1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7F5" w:rsidRDefault="004157F5" w:rsidP="00DC1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7F5" w:rsidRDefault="004157F5" w:rsidP="00DC1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7F5" w:rsidRDefault="004157F5" w:rsidP="00DC1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7F5" w:rsidRDefault="004157F5" w:rsidP="00DC1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7F5" w:rsidRDefault="004157F5" w:rsidP="00DC1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7F5" w:rsidRDefault="004157F5" w:rsidP="00DC1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7F5" w:rsidRDefault="004157F5" w:rsidP="00DC1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7F5" w:rsidRDefault="004157F5" w:rsidP="00DC1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7F5" w:rsidRDefault="004157F5" w:rsidP="00DC1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7F5" w:rsidRDefault="004157F5" w:rsidP="00DC1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7F5" w:rsidRDefault="004157F5" w:rsidP="00DC1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7F5" w:rsidRDefault="004157F5" w:rsidP="00DC1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7F5" w:rsidRDefault="004157F5" w:rsidP="00DC1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7F5" w:rsidRDefault="004157F5" w:rsidP="00DC1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7F5" w:rsidRDefault="004157F5" w:rsidP="00DC1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7F5" w:rsidRDefault="004157F5" w:rsidP="00DC1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7F5" w:rsidRDefault="004157F5" w:rsidP="00DC1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7F5" w:rsidRDefault="004157F5" w:rsidP="00DC1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7F5" w:rsidRDefault="004157F5" w:rsidP="00DC1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7F5" w:rsidRDefault="004157F5" w:rsidP="00DC1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7F5" w:rsidRDefault="004157F5" w:rsidP="00DC1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7F5" w:rsidRDefault="004157F5" w:rsidP="00DC1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7F5" w:rsidRDefault="004157F5" w:rsidP="00DC1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7F5" w:rsidRDefault="004157F5" w:rsidP="00DC1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7F5" w:rsidRPr="004157F5" w:rsidRDefault="004157F5" w:rsidP="00DC1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C58" w:rsidRPr="004157F5" w:rsidRDefault="00DC1C58" w:rsidP="00DC1C5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57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№1</w:t>
      </w:r>
    </w:p>
    <w:p w:rsidR="00DC1C58" w:rsidRPr="004157F5" w:rsidRDefault="00DC1C58" w:rsidP="00DC1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C58" w:rsidRPr="004157F5" w:rsidRDefault="00DC1C58" w:rsidP="00DC1C58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4157F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Заявка</w:t>
      </w:r>
    </w:p>
    <w:p w:rsidR="00DC1C58" w:rsidRPr="004157F5" w:rsidRDefault="00DC1C58" w:rsidP="00DC1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57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участие в смотре-конкурсе</w:t>
      </w:r>
    </w:p>
    <w:p w:rsidR="00DC1C58" w:rsidRPr="004157F5" w:rsidRDefault="00DC1C58" w:rsidP="00DC1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57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детских общественных объединений (организации) </w:t>
      </w:r>
    </w:p>
    <w:p w:rsidR="00DC1C58" w:rsidRPr="004157F5" w:rsidRDefault="00DC1C58" w:rsidP="00DC1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57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Альметьевского муниципального района</w:t>
      </w:r>
    </w:p>
    <w:p w:rsidR="00DC1C58" w:rsidRPr="004157F5" w:rsidRDefault="00DC1C58" w:rsidP="00DC1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1C58" w:rsidRPr="004157F5" w:rsidRDefault="00DC1C58" w:rsidP="00DC1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6583"/>
      </w:tblGrid>
      <w:tr w:rsidR="00DC1C58" w:rsidRPr="004157F5" w:rsidTr="00B2342F">
        <w:tc>
          <w:tcPr>
            <w:tcW w:w="2988" w:type="dxa"/>
            <w:shd w:val="clear" w:color="auto" w:fill="auto"/>
          </w:tcPr>
          <w:p w:rsidR="00DC1C58" w:rsidRPr="004157F5" w:rsidRDefault="00DC1C58" w:rsidP="00B23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Полное и сокращенное название объединения</w:t>
            </w:r>
          </w:p>
        </w:tc>
        <w:tc>
          <w:tcPr>
            <w:tcW w:w="6583" w:type="dxa"/>
            <w:shd w:val="clear" w:color="auto" w:fill="auto"/>
          </w:tcPr>
          <w:p w:rsidR="00DC1C58" w:rsidRPr="004157F5" w:rsidRDefault="00DC1C58" w:rsidP="00B23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1C58" w:rsidRPr="004157F5" w:rsidTr="00B2342F">
        <w:tc>
          <w:tcPr>
            <w:tcW w:w="2988" w:type="dxa"/>
            <w:shd w:val="clear" w:color="auto" w:fill="auto"/>
          </w:tcPr>
          <w:p w:rsidR="00DC1C58" w:rsidRPr="004157F5" w:rsidRDefault="00DC1C58" w:rsidP="00B23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Организационно-правовая форма</w:t>
            </w:r>
          </w:p>
        </w:tc>
        <w:tc>
          <w:tcPr>
            <w:tcW w:w="6583" w:type="dxa"/>
            <w:shd w:val="clear" w:color="auto" w:fill="auto"/>
          </w:tcPr>
          <w:p w:rsidR="00DC1C58" w:rsidRPr="004157F5" w:rsidRDefault="00DC1C58" w:rsidP="00B23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1C58" w:rsidRPr="004157F5" w:rsidTr="00B2342F">
        <w:tc>
          <w:tcPr>
            <w:tcW w:w="2988" w:type="dxa"/>
            <w:shd w:val="clear" w:color="auto" w:fill="auto"/>
          </w:tcPr>
          <w:p w:rsidR="00DC1C58" w:rsidRPr="004157F5" w:rsidRDefault="00DC1C58" w:rsidP="00B23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создания</w:t>
            </w:r>
          </w:p>
        </w:tc>
        <w:tc>
          <w:tcPr>
            <w:tcW w:w="6583" w:type="dxa"/>
            <w:shd w:val="clear" w:color="auto" w:fill="auto"/>
          </w:tcPr>
          <w:p w:rsidR="00DC1C58" w:rsidRPr="004157F5" w:rsidRDefault="00DC1C58" w:rsidP="00B23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1C58" w:rsidRPr="004157F5" w:rsidTr="00B2342F">
        <w:tc>
          <w:tcPr>
            <w:tcW w:w="2988" w:type="dxa"/>
            <w:shd w:val="clear" w:color="auto" w:fill="auto"/>
          </w:tcPr>
          <w:p w:rsidR="00DC1C58" w:rsidRPr="004157F5" w:rsidRDefault="00DC1C58" w:rsidP="00B23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Территория деятельности </w:t>
            </w:r>
          </w:p>
        </w:tc>
        <w:tc>
          <w:tcPr>
            <w:tcW w:w="6583" w:type="dxa"/>
            <w:shd w:val="clear" w:color="auto" w:fill="auto"/>
          </w:tcPr>
          <w:p w:rsidR="00DC1C58" w:rsidRPr="004157F5" w:rsidRDefault="00DC1C58" w:rsidP="00B23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1C58" w:rsidRPr="004157F5" w:rsidTr="00B2342F">
        <w:tc>
          <w:tcPr>
            <w:tcW w:w="2988" w:type="dxa"/>
            <w:shd w:val="clear" w:color="auto" w:fill="auto"/>
          </w:tcPr>
          <w:p w:rsidR="00DC1C58" w:rsidRPr="004157F5" w:rsidRDefault="00DC1C58" w:rsidP="00B23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 </w:t>
            </w:r>
          </w:p>
        </w:tc>
        <w:tc>
          <w:tcPr>
            <w:tcW w:w="6583" w:type="dxa"/>
            <w:shd w:val="clear" w:color="auto" w:fill="auto"/>
          </w:tcPr>
          <w:p w:rsidR="00DC1C58" w:rsidRPr="004157F5" w:rsidRDefault="00DC1C58" w:rsidP="00B2342F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1C58" w:rsidRPr="004157F5" w:rsidTr="00B2342F">
        <w:tc>
          <w:tcPr>
            <w:tcW w:w="2988" w:type="dxa"/>
            <w:shd w:val="clear" w:color="auto" w:fill="auto"/>
          </w:tcPr>
          <w:p w:rsidR="00DC1C58" w:rsidRPr="004157F5" w:rsidRDefault="00DC1C58" w:rsidP="00B23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и задачи</w:t>
            </w:r>
          </w:p>
        </w:tc>
        <w:tc>
          <w:tcPr>
            <w:tcW w:w="6583" w:type="dxa"/>
            <w:shd w:val="clear" w:color="auto" w:fill="auto"/>
          </w:tcPr>
          <w:p w:rsidR="00DC1C58" w:rsidRPr="004157F5" w:rsidRDefault="00DC1C58" w:rsidP="00B23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1C58" w:rsidRPr="004157F5" w:rsidTr="00B2342F">
        <w:tc>
          <w:tcPr>
            <w:tcW w:w="2988" w:type="dxa"/>
            <w:shd w:val="clear" w:color="auto" w:fill="auto"/>
          </w:tcPr>
          <w:p w:rsidR="00DC1C58" w:rsidRPr="004157F5" w:rsidRDefault="00DC1C58" w:rsidP="00B23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Основные направления деятельности </w:t>
            </w:r>
          </w:p>
        </w:tc>
        <w:tc>
          <w:tcPr>
            <w:tcW w:w="6583" w:type="dxa"/>
            <w:shd w:val="clear" w:color="auto" w:fill="auto"/>
          </w:tcPr>
          <w:p w:rsidR="00DC1C58" w:rsidRPr="004157F5" w:rsidRDefault="00DC1C58" w:rsidP="00B2342F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1C58" w:rsidRPr="004157F5" w:rsidTr="00B2342F">
        <w:tc>
          <w:tcPr>
            <w:tcW w:w="2988" w:type="dxa"/>
            <w:shd w:val="clear" w:color="auto" w:fill="auto"/>
          </w:tcPr>
          <w:p w:rsidR="00DC1C58" w:rsidRPr="004157F5" w:rsidRDefault="00DC1C58" w:rsidP="00B23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Структура</w:t>
            </w:r>
          </w:p>
        </w:tc>
        <w:tc>
          <w:tcPr>
            <w:tcW w:w="6583" w:type="dxa"/>
            <w:shd w:val="clear" w:color="auto" w:fill="auto"/>
          </w:tcPr>
          <w:p w:rsidR="00DC1C58" w:rsidRPr="004157F5" w:rsidRDefault="00DC1C58" w:rsidP="00B23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1C58" w:rsidRPr="004157F5" w:rsidTr="00B2342F">
        <w:tc>
          <w:tcPr>
            <w:tcW w:w="2988" w:type="dxa"/>
            <w:shd w:val="clear" w:color="auto" w:fill="auto"/>
          </w:tcPr>
          <w:p w:rsidR="00DC1C58" w:rsidRPr="004157F5" w:rsidRDefault="00DC1C58" w:rsidP="00B23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Символика </w:t>
            </w:r>
          </w:p>
        </w:tc>
        <w:tc>
          <w:tcPr>
            <w:tcW w:w="6583" w:type="dxa"/>
            <w:shd w:val="clear" w:color="auto" w:fill="auto"/>
          </w:tcPr>
          <w:p w:rsidR="00DC1C58" w:rsidRPr="004157F5" w:rsidRDefault="00DC1C58" w:rsidP="00B23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C1C58" w:rsidRPr="004157F5" w:rsidTr="00B2342F">
        <w:tc>
          <w:tcPr>
            <w:tcW w:w="2988" w:type="dxa"/>
            <w:shd w:val="clear" w:color="auto" w:fill="auto"/>
          </w:tcPr>
          <w:p w:rsidR="00DC1C58" w:rsidRPr="004157F5" w:rsidRDefault="00DC1C58" w:rsidP="00B23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Историческая выкладка</w:t>
            </w:r>
          </w:p>
        </w:tc>
        <w:tc>
          <w:tcPr>
            <w:tcW w:w="6583" w:type="dxa"/>
            <w:shd w:val="clear" w:color="auto" w:fill="auto"/>
          </w:tcPr>
          <w:p w:rsidR="00DC1C58" w:rsidRPr="004157F5" w:rsidRDefault="00DC1C58" w:rsidP="00B2342F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1C58" w:rsidRPr="004157F5" w:rsidTr="00B2342F">
        <w:tc>
          <w:tcPr>
            <w:tcW w:w="2988" w:type="dxa"/>
            <w:shd w:val="clear" w:color="auto" w:fill="auto"/>
          </w:tcPr>
          <w:p w:rsidR="00DC1C58" w:rsidRPr="004157F5" w:rsidRDefault="00DC1C58" w:rsidP="00B23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Юридический адрес </w:t>
            </w:r>
          </w:p>
        </w:tc>
        <w:tc>
          <w:tcPr>
            <w:tcW w:w="6583" w:type="dxa"/>
            <w:shd w:val="clear" w:color="auto" w:fill="auto"/>
          </w:tcPr>
          <w:p w:rsidR="00DC1C58" w:rsidRPr="004157F5" w:rsidRDefault="00DC1C58" w:rsidP="00B23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1C58" w:rsidRPr="004157F5" w:rsidTr="00B2342F">
        <w:tc>
          <w:tcPr>
            <w:tcW w:w="2988" w:type="dxa"/>
            <w:shd w:val="clear" w:color="auto" w:fill="auto"/>
          </w:tcPr>
          <w:p w:rsidR="00DC1C58" w:rsidRPr="004157F5" w:rsidRDefault="00DC1C58" w:rsidP="00B23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Фактический адрес</w:t>
            </w:r>
          </w:p>
        </w:tc>
        <w:tc>
          <w:tcPr>
            <w:tcW w:w="6583" w:type="dxa"/>
            <w:shd w:val="clear" w:color="auto" w:fill="auto"/>
          </w:tcPr>
          <w:p w:rsidR="00DC1C58" w:rsidRPr="004157F5" w:rsidRDefault="00DC1C58" w:rsidP="00B23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1C58" w:rsidRPr="004157F5" w:rsidTr="00B2342F">
        <w:tc>
          <w:tcPr>
            <w:tcW w:w="2988" w:type="dxa"/>
            <w:shd w:val="clear" w:color="auto" w:fill="auto"/>
          </w:tcPr>
          <w:p w:rsidR="00DC1C58" w:rsidRPr="004157F5" w:rsidRDefault="00DC1C58" w:rsidP="00B23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</w:t>
            </w:r>
          </w:p>
        </w:tc>
        <w:tc>
          <w:tcPr>
            <w:tcW w:w="6583" w:type="dxa"/>
            <w:shd w:val="clear" w:color="auto" w:fill="auto"/>
          </w:tcPr>
          <w:p w:rsidR="00DC1C58" w:rsidRPr="004157F5" w:rsidRDefault="00DC1C58" w:rsidP="00B2342F">
            <w:pPr>
              <w:spacing w:after="120" w:line="240" w:lineRule="auto"/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eastAsia="ru-RU"/>
              </w:rPr>
            </w:pPr>
            <w:r w:rsidRPr="0041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C1C58" w:rsidRPr="004157F5" w:rsidTr="00B2342F">
        <w:tc>
          <w:tcPr>
            <w:tcW w:w="2988" w:type="dxa"/>
            <w:shd w:val="clear" w:color="auto" w:fill="auto"/>
          </w:tcPr>
          <w:p w:rsidR="00DC1C58" w:rsidRPr="004157F5" w:rsidRDefault="00DC1C58" w:rsidP="00B23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телефона, факс</w:t>
            </w:r>
          </w:p>
        </w:tc>
        <w:tc>
          <w:tcPr>
            <w:tcW w:w="6583" w:type="dxa"/>
            <w:shd w:val="clear" w:color="auto" w:fill="auto"/>
          </w:tcPr>
          <w:p w:rsidR="00DC1C58" w:rsidRPr="004157F5" w:rsidRDefault="00DC1C58" w:rsidP="00B23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1C58" w:rsidRPr="004157F5" w:rsidTr="00B2342F">
        <w:tc>
          <w:tcPr>
            <w:tcW w:w="2988" w:type="dxa"/>
            <w:shd w:val="clear" w:color="auto" w:fill="auto"/>
          </w:tcPr>
          <w:p w:rsidR="00DC1C58" w:rsidRPr="004157F5" w:rsidRDefault="00DC1C58" w:rsidP="00B23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Достижения</w:t>
            </w:r>
          </w:p>
        </w:tc>
        <w:tc>
          <w:tcPr>
            <w:tcW w:w="6583" w:type="dxa"/>
            <w:shd w:val="clear" w:color="auto" w:fill="auto"/>
          </w:tcPr>
          <w:p w:rsidR="00DC1C58" w:rsidRPr="004157F5" w:rsidRDefault="00DC1C58" w:rsidP="00B23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C1C58" w:rsidRPr="004157F5" w:rsidRDefault="00DC1C58" w:rsidP="00DC1C58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DC1C58" w:rsidRPr="004157F5" w:rsidRDefault="00DC1C58" w:rsidP="00DC1C58">
      <w:pP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4157F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 w:type="page"/>
      </w:r>
    </w:p>
    <w:p w:rsidR="00DC1C58" w:rsidRPr="004157F5" w:rsidRDefault="00DC1C58">
      <w:pPr>
        <w:rPr>
          <w:rFonts w:ascii="Times New Roman" w:hAnsi="Times New Roman" w:cs="Times New Roman"/>
          <w:sz w:val="28"/>
          <w:szCs w:val="28"/>
        </w:rPr>
      </w:pPr>
    </w:p>
    <w:sectPr w:rsidR="00DC1C58" w:rsidRPr="004157F5" w:rsidSect="00781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47AF2"/>
    <w:multiLevelType w:val="multilevel"/>
    <w:tmpl w:val="F0FA4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4470B7"/>
    <w:multiLevelType w:val="hybridMultilevel"/>
    <w:tmpl w:val="E25216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251DB1"/>
    <w:multiLevelType w:val="hybridMultilevel"/>
    <w:tmpl w:val="E7867D0E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3B72DEE"/>
    <w:multiLevelType w:val="multilevel"/>
    <w:tmpl w:val="88965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762A8E"/>
    <w:multiLevelType w:val="hybridMultilevel"/>
    <w:tmpl w:val="51CEC12C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5FCD16AA"/>
    <w:multiLevelType w:val="hybridMultilevel"/>
    <w:tmpl w:val="5D088A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7E3306"/>
    <w:multiLevelType w:val="multilevel"/>
    <w:tmpl w:val="64E87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DC1C58"/>
    <w:rsid w:val="003D0C8A"/>
    <w:rsid w:val="004157F5"/>
    <w:rsid w:val="00731EAE"/>
    <w:rsid w:val="007818D6"/>
    <w:rsid w:val="00DC1C58"/>
    <w:rsid w:val="00E07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1C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1041</Words>
  <Characters>5937</Characters>
  <Application>Microsoft Office Word</Application>
  <DocSecurity>0</DocSecurity>
  <Lines>49</Lines>
  <Paragraphs>13</Paragraphs>
  <ScaleCrop>false</ScaleCrop>
  <Company>Microsoft</Company>
  <LinksUpToDate>false</LinksUpToDate>
  <CharactersWithSpaces>6965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2018-03-14T05:25:00Z</dcterms:created>
  <dcterms:modified xsi:type="dcterms:W3CDTF">2018-03-14T05:43:00Z</dcterms:modified>
</cp:coreProperties>
</file>